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0AB9" w14:textId="77777777" w:rsidR="004047EA" w:rsidRPr="004047EA" w:rsidRDefault="004047EA" w:rsidP="00CA6922">
      <w:pPr>
        <w:shd w:val="clear" w:color="auto" w:fill="31849B" w:themeFill="accent5" w:themeFillShade="BF"/>
        <w:spacing w:after="0" w:line="240" w:lineRule="auto"/>
        <w:ind w:left="-567" w:right="-566"/>
        <w:jc w:val="center"/>
        <w:rPr>
          <w:rFonts w:ascii="Times New Roman" w:hAnsi="Times New Roman" w:cs="Times New Roman"/>
          <w:sz w:val="8"/>
          <w:szCs w:val="8"/>
        </w:rPr>
      </w:pPr>
    </w:p>
    <w:p w14:paraId="020E660E" w14:textId="4E9D0D62" w:rsidR="002E2E70" w:rsidRPr="004047EA" w:rsidRDefault="004047EA" w:rsidP="00CA6922">
      <w:pPr>
        <w:shd w:val="clear" w:color="auto" w:fill="31849B" w:themeFill="accent5" w:themeFillShade="BF"/>
        <w:spacing w:after="0" w:line="240" w:lineRule="auto"/>
        <w:ind w:left="-567" w:right="-566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CA6922">
        <w:rPr>
          <w:noProof/>
          <w:color w:val="FFFFFF" w:themeColor="background1"/>
          <w:spacing w:val="-14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539D8100" wp14:editId="33144AFD">
            <wp:simplePos x="0" y="0"/>
            <wp:positionH relativeFrom="column">
              <wp:posOffset>40287</wp:posOffset>
            </wp:positionH>
            <wp:positionV relativeFrom="paragraph">
              <wp:posOffset>16510</wp:posOffset>
            </wp:positionV>
            <wp:extent cx="361950" cy="345709"/>
            <wp:effectExtent l="0" t="0" r="0" b="0"/>
            <wp:wrapNone/>
            <wp:docPr id="1" name="Рисунок 1" descr="D:\МИПИ им. Ломоносова\ЖУРНАЛЫ\ВЕКТОР НАУЧНОЙ МЫСЛ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ПИ им. Ломоносова\ЖУРНАЛЫ\ВЕКТОР НАУЧНОЙ МЫСЛИ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4CD" w:rsidRPr="00CA6922">
        <w:rPr>
          <w:rFonts w:ascii="Times New Roman" w:hAnsi="Times New Roman" w:cs="Times New Roman"/>
          <w:color w:val="FFFFFF" w:themeColor="background1"/>
          <w:sz w:val="16"/>
          <w:szCs w:val="16"/>
        </w:rPr>
        <w:t>МЕЖДУНАРОДНЫЙ НАУЧНЫЙ ЖУРНАЛ</w:t>
      </w:r>
      <w:r w:rsidRPr="00CA6922">
        <w:rPr>
          <w:rFonts w:ascii="Times New Roman" w:hAnsi="Times New Roman" w:cs="Times New Roman"/>
          <w:color w:val="FFFFFF" w:themeColor="background1"/>
        </w:rPr>
        <w:t xml:space="preserve"> «</w:t>
      </w:r>
      <w:r w:rsidR="00414601" w:rsidRPr="00CA6922">
        <w:rPr>
          <w:rFonts w:ascii="Times New Roman" w:hAnsi="Times New Roman" w:cs="Times New Roman"/>
          <w:color w:val="FFFFFF" w:themeColor="background1"/>
          <w:sz w:val="32"/>
          <w:szCs w:val="32"/>
        </w:rPr>
        <w:t>ВЕКТОР НАУЧНОЙ МЫСЛИ</w:t>
      </w:r>
      <w:r w:rsidRPr="00CA6922">
        <w:rPr>
          <w:rFonts w:ascii="Times New Roman" w:hAnsi="Times New Roman" w:cs="Times New Roman"/>
          <w:color w:val="FFFFFF" w:themeColor="background1"/>
          <w:sz w:val="16"/>
          <w:szCs w:val="16"/>
        </w:rPr>
        <w:t>»</w:t>
      </w:r>
    </w:p>
    <w:p w14:paraId="2D641119" w14:textId="46C04B65" w:rsidR="003A1DFD" w:rsidRPr="00CA6922" w:rsidRDefault="00414601" w:rsidP="00CA6922">
      <w:pPr>
        <w:shd w:val="clear" w:color="auto" w:fill="31849B" w:themeFill="accent5" w:themeFillShade="BF"/>
        <w:spacing w:after="0" w:line="240" w:lineRule="auto"/>
        <w:ind w:left="-567" w:right="-566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56A52">
        <w:rPr>
          <w:rFonts w:ascii="Times New Roman" w:hAnsi="Times New Roman" w:cs="Times New Roman"/>
          <w:sz w:val="24"/>
          <w:szCs w:val="24"/>
        </w:rPr>
        <w:t>8 (952) 221-60-70</w:t>
      </w:r>
      <w:r w:rsidR="002E2E70" w:rsidRPr="00356A52">
        <w:rPr>
          <w:rFonts w:ascii="Times New Roman" w:hAnsi="Times New Roman" w:cs="Times New Roman"/>
          <w:sz w:val="24"/>
          <w:szCs w:val="24"/>
        </w:rPr>
        <w:t xml:space="preserve"> | </w:t>
      </w:r>
      <w:r w:rsidRPr="00CA6922">
        <w:rPr>
          <w:rFonts w:ascii="Times New Roman" w:hAnsi="Times New Roman" w:cs="Times New Roman"/>
          <w:color w:val="FFFFFF" w:themeColor="background1"/>
          <w:sz w:val="24"/>
          <w:szCs w:val="24"/>
          <w:lang w:val="es-NI"/>
        </w:rPr>
        <w:t>www</w:t>
      </w:r>
      <w:r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A6922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vektornm</w:t>
      </w:r>
      <w:r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A6922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ru</w:t>
      </w:r>
      <w:r w:rsidR="003A1DFD"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bookmarkStart w:id="0" w:name="_Hlk131096515"/>
      <w:r w:rsidR="003A1DFD"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>|</w:t>
      </w:r>
      <w:bookmarkEnd w:id="0"/>
      <w:r w:rsidR="003A1DFD"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4047EA" w:rsidRPr="00CA6922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info</w:t>
      </w:r>
      <w:r w:rsidR="004047EA"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>@</w:t>
      </w:r>
      <w:r w:rsidR="004047EA" w:rsidRPr="00CA6922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vektornm</w:t>
      </w:r>
      <w:r w:rsidR="004047EA" w:rsidRPr="00CA692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4047EA" w:rsidRPr="00CA6922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ru</w:t>
      </w:r>
    </w:p>
    <w:p w14:paraId="63CF76B3" w14:textId="77777777" w:rsidR="004047EA" w:rsidRPr="004047EA" w:rsidRDefault="004047EA" w:rsidP="00CA6922">
      <w:pPr>
        <w:shd w:val="clear" w:color="auto" w:fill="31849B" w:themeFill="accent5" w:themeFillShade="BF"/>
        <w:spacing w:after="0" w:line="240" w:lineRule="auto"/>
        <w:ind w:left="-567" w:right="-566"/>
        <w:jc w:val="center"/>
        <w:rPr>
          <w:rFonts w:ascii="Times New Roman" w:hAnsi="Times New Roman" w:cs="Times New Roman"/>
          <w:sz w:val="8"/>
          <w:szCs w:val="8"/>
        </w:rPr>
      </w:pPr>
    </w:p>
    <w:p w14:paraId="35CC1DA5" w14:textId="44A55DF4" w:rsidR="003A1DFD" w:rsidRDefault="009F6CB6" w:rsidP="0041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2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ЗАЯВКА-АНКЕТА</w:t>
      </w:r>
      <w:r w:rsidR="00E94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2EB" w:rsidRPr="00E942EB">
        <w:rPr>
          <w:rFonts w:ascii="Times New Roman" w:hAnsi="Times New Roman" w:cs="Times New Roman"/>
          <w:sz w:val="28"/>
          <w:szCs w:val="28"/>
        </w:rPr>
        <w:t>НА ПУБЛИКАЦИЮ СТАТЬИ</w:t>
      </w:r>
    </w:p>
    <w:p w14:paraId="139B45D9" w14:textId="39697BBA" w:rsidR="009F6CB6" w:rsidRPr="009F6CB6" w:rsidRDefault="009F6CB6" w:rsidP="004146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Обязательные для заполнения поля отмечены звездочкой - </w:t>
      </w:r>
      <w:r w:rsidRPr="009F6CB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1CE1BB3F" w14:textId="5EAA1F3C" w:rsidR="003A1DFD" w:rsidRPr="00CA6922" w:rsidRDefault="003A1DFD" w:rsidP="00DF2ED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F7D195D" w14:textId="40020CD4" w:rsidR="009F6CB6" w:rsidRPr="00943FF2" w:rsidRDefault="00943FF2" w:rsidP="0094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9F6CB6" w:rsidRPr="00943FF2">
        <w:rPr>
          <w:rFonts w:ascii="Times New Roman" w:hAnsi="Times New Roman" w:cs="Times New Roman"/>
          <w:b/>
          <w:sz w:val="24"/>
          <w:szCs w:val="24"/>
        </w:rPr>
        <w:t>ИНФОРМАЦИЯ О КОНТАКТНОМ ЛИЦЕ</w:t>
      </w:r>
    </w:p>
    <w:tbl>
      <w:tblPr>
        <w:tblStyle w:val="ab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4252"/>
      </w:tblGrid>
      <w:tr w:rsidR="009F6CB6" w14:paraId="29CF130F" w14:textId="77777777" w:rsidTr="006F2C0A">
        <w:trPr>
          <w:trHeight w:val="545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F0F8FA"/>
          </w:tcPr>
          <w:p w14:paraId="03DB3461" w14:textId="663AF703" w:rsidR="009F6CB6" w:rsidRPr="009F6CB6" w:rsidRDefault="009F6CB6" w:rsidP="009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9F6CB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контактного </w:t>
            </w:r>
            <w:r w:rsidRPr="004D5F54">
              <w:rPr>
                <w:rFonts w:ascii="Times New Roman" w:hAnsi="Times New Roman" w:cs="Times New Roman"/>
                <w:sz w:val="24"/>
                <w:szCs w:val="24"/>
              </w:rPr>
              <w:t>лица (</w:t>
            </w:r>
            <w:r w:rsidRPr="004D5F54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4D5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0B75306A" w14:textId="6B737C8A" w:rsidR="009F6CB6" w:rsidRDefault="00CB2CF8" w:rsidP="00CB2CF8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36705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312pt;height:30pt" o:ole="">
                  <v:imagedata r:id="rId9" o:title=""/>
                </v:shape>
                <w:control r:id="rId10" w:name="TextBox1" w:shapeid="_x0000_i1213"/>
              </w:object>
            </w:r>
          </w:p>
        </w:tc>
      </w:tr>
      <w:tr w:rsidR="009F6CB6" w14:paraId="221DE4E8" w14:textId="77777777" w:rsidTr="006F2C0A">
        <w:tc>
          <w:tcPr>
            <w:tcW w:w="4537" w:type="dxa"/>
            <w:tcBorders>
              <w:right w:val="single" w:sz="4" w:space="0" w:color="auto"/>
            </w:tcBorders>
            <w:shd w:val="clear" w:color="auto" w:fill="F0F8FA"/>
          </w:tcPr>
          <w:p w14:paraId="081AFFA8" w14:textId="5FCB8EF3" w:rsidR="009F6CB6" w:rsidRPr="00CB2CF8" w:rsidRDefault="009F6CB6" w:rsidP="004D5F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4D5F5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="004D5F54" w:rsidRPr="004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CF8" w:rsidRPr="004D5F54">
              <w:rPr>
                <w:rFonts w:ascii="Times New Roman" w:hAnsi="Times New Roman" w:cs="Times New Roman"/>
                <w:i/>
                <w:sz w:val="24"/>
                <w:szCs w:val="24"/>
              </w:rPr>
              <w:t>этот адрес будет использован для переписки</w:t>
            </w:r>
            <w:r w:rsidRPr="004D5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0ECE79A8" w14:textId="4A7F4A19" w:rsidR="009F6CB6" w:rsidRDefault="00CB2CF8" w:rsidP="00DF2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12"/>
                <w:szCs w:val="12"/>
                <w:lang w:eastAsia="en-US"/>
              </w:rPr>
              <w:object w:dxaOrig="225" w:dyaOrig="225" w14:anchorId="4A0636E8">
                <v:shape id="_x0000_i1121" type="#_x0000_t75" style="width:312pt;height:30pt" o:ole="">
                  <v:imagedata r:id="rId9" o:title=""/>
                </v:shape>
                <w:control r:id="rId11" w:name="TextBox2" w:shapeid="_x0000_i1121"/>
              </w:object>
            </w:r>
          </w:p>
        </w:tc>
      </w:tr>
      <w:tr w:rsidR="006F2C0A" w14:paraId="477858EC" w14:textId="77777777" w:rsidTr="00CA6922">
        <w:trPr>
          <w:trHeight w:val="527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F0F8FA"/>
          </w:tcPr>
          <w:p w14:paraId="3B03A2EB" w14:textId="0AF8758A" w:rsidR="006F2C0A" w:rsidRPr="009F6CB6" w:rsidRDefault="006F2C0A" w:rsidP="009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  </w:t>
            </w:r>
            <w:r w:rsidR="00CA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21EF88B7">
                <v:shape id="_x0000_i1123" type="#_x0000_t75" style="width:69pt;height:18pt" o:ole="">
                  <v:imagedata r:id="rId12" o:title=""/>
                </v:shape>
                <w:control r:id="rId13" w:name="CheckBox27" w:shapeid="_x0000_i1123"/>
              </w:object>
            </w:r>
            <w:r w:rsidR="00CA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29B2E98C">
                <v:shape id="_x0000_i1125" type="#_x0000_t75" style="width:61.5pt;height:18pt" o:ole="">
                  <v:imagedata r:id="rId14" o:title=""/>
                </v:shape>
                <w:control r:id="rId15" w:name="CheckBox28" w:shapeid="_x0000_i1125"/>
              </w:objec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0F8FA"/>
          </w:tcPr>
          <w:p w14:paraId="6FE36352" w14:textId="55C784A8" w:rsidR="006F2C0A" w:rsidRPr="009F6CB6" w:rsidRDefault="006F2C0A" w:rsidP="009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01662A7B" w14:textId="1C69CBB8" w:rsidR="006F2C0A" w:rsidRDefault="006F2C0A" w:rsidP="00DF2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FA9D138">
                <v:shape id="_x0000_i1127" type="#_x0000_t75" style="width:204.75pt;height:24pt" o:ole="">
                  <v:imagedata r:id="rId16" o:title=""/>
                </v:shape>
                <w:control r:id="rId17" w:name="TextBox3" w:shapeid="_x0000_i1127"/>
              </w:object>
            </w:r>
          </w:p>
        </w:tc>
      </w:tr>
    </w:tbl>
    <w:p w14:paraId="0C9833AD" w14:textId="778D0B43" w:rsidR="009F6CB6" w:rsidRPr="00CA6922" w:rsidRDefault="009F6CB6" w:rsidP="00DF2ED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8F609EA" w14:textId="60C09D58" w:rsidR="009F6CB6" w:rsidRDefault="00943FF2" w:rsidP="00E2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9F6CB6" w:rsidRPr="00943FF2">
        <w:rPr>
          <w:rFonts w:ascii="Times New Roman" w:hAnsi="Times New Roman" w:cs="Times New Roman"/>
          <w:b/>
          <w:sz w:val="24"/>
          <w:szCs w:val="24"/>
        </w:rPr>
        <w:t>ИНФОРМАЦИЯ О СТАТЬЕ</w:t>
      </w:r>
      <w:r w:rsidR="003E595C" w:rsidRPr="00E21D34">
        <w:rPr>
          <w:rFonts w:ascii="Times New Roman" w:hAnsi="Times New Roman" w:cs="Times New Roman"/>
          <w:sz w:val="32"/>
          <w:szCs w:val="32"/>
        </w:rPr>
        <w:t xml:space="preserve">    </w:t>
      </w:r>
      <w:r w:rsidR="003E595C" w:rsidRPr="00E21D34">
        <w:rPr>
          <w:rFonts w:ascii="Times New Roman" w:hAnsi="Times New Roman" w:cs="Times New Roman"/>
          <w:i/>
          <w:sz w:val="24"/>
          <w:szCs w:val="24"/>
          <w:u w:val="single"/>
        </w:rPr>
        <w:t>Отметьте научное направление Вашей статьи</w:t>
      </w:r>
      <w:r w:rsidR="00CA6922" w:rsidRPr="009F6CB6"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="00CA6922" w:rsidRPr="00E21D34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b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3686"/>
      </w:tblGrid>
      <w:tr w:rsidR="00356A52" w14:paraId="5034CB26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C26F" w14:textId="76C3C608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36C11A">
                <v:shape id="_x0000_i1129" type="#_x0000_t75" style="width:155.25pt;height:18pt" o:ole="">
                  <v:imagedata r:id="rId18" o:title=""/>
                </v:shape>
                <w:control r:id="rId19" w:name="CheckBox1" w:shapeid="_x0000_i1129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7097" w14:textId="22AF2129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D9B15D8">
                <v:shape id="_x0000_i1131" type="#_x0000_t75" style="width:155.25pt;height:18pt" o:ole="">
                  <v:imagedata r:id="rId20" o:title=""/>
                </v:shape>
                <w:control r:id="rId21" w:name="CheckBox10" w:shapeid="_x0000_i1131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97B88" w14:textId="429A28AD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5A5267D5">
                <v:shape id="_x0000_i1133" type="#_x0000_t75" style="width:155.25pt;height:18pt" o:ole="">
                  <v:imagedata r:id="rId22" o:title=""/>
                </v:shape>
                <w:control r:id="rId23" w:name="CheckBox19" w:shapeid="_x0000_i1133"/>
              </w:object>
            </w:r>
          </w:p>
        </w:tc>
      </w:tr>
      <w:tr w:rsidR="00356A52" w14:paraId="526A9F28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5A3B" w14:textId="15D2B1A4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F8D096">
                <v:shape id="_x0000_i1135" type="#_x0000_t75" style="width:155.25pt;height:18pt" o:ole="">
                  <v:imagedata r:id="rId24" o:title=""/>
                </v:shape>
                <w:control r:id="rId25" w:name="CheckBox2" w:shapeid="_x0000_i1135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3579" w14:textId="27C07AA2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673092E3">
                <v:shape id="_x0000_i1137" type="#_x0000_t75" style="width:155.25pt;height:18pt" o:ole="">
                  <v:imagedata r:id="rId26" o:title=""/>
                </v:shape>
                <w:control r:id="rId27" w:name="CheckBox11" w:shapeid="_x0000_i1137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9C2FF" w14:textId="2EFA638C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360DD7FC">
                <v:shape id="_x0000_i1139" type="#_x0000_t75" style="width:165pt;height:18pt" o:ole="">
                  <v:imagedata r:id="rId28" o:title=""/>
                </v:shape>
                <w:control r:id="rId29" w:name="CheckBox20" w:shapeid="_x0000_i1139"/>
              </w:object>
            </w:r>
          </w:p>
        </w:tc>
      </w:tr>
      <w:tr w:rsidR="00356A52" w14:paraId="157CB980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985F" w14:textId="2FE225B6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ACE0A6">
                <v:shape id="_x0000_i1141" type="#_x0000_t75" style="width:155.25pt;height:18pt" o:ole="">
                  <v:imagedata r:id="rId30" o:title=""/>
                </v:shape>
                <w:control r:id="rId31" w:name="CheckBox3" w:shapeid="_x0000_i1141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721C" w14:textId="1449B61F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5943714">
                <v:shape id="_x0000_i1143" type="#_x0000_t75" style="width:155.25pt;height:18pt" o:ole="">
                  <v:imagedata r:id="rId32" o:title=""/>
                </v:shape>
                <w:control r:id="rId33" w:name="CheckBox12" w:shapeid="_x0000_i1143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AF458" w14:textId="53AD8008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4A1885FC">
                <v:shape id="_x0000_i1145" type="#_x0000_t75" style="width:170.25pt;height:18pt" o:ole="">
                  <v:imagedata r:id="rId34" o:title=""/>
                </v:shape>
                <w:control r:id="rId35" w:name="CheckBox21" w:shapeid="_x0000_i1145"/>
              </w:object>
            </w:r>
          </w:p>
        </w:tc>
      </w:tr>
      <w:tr w:rsidR="00356A52" w14:paraId="049D5233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1BC5" w14:textId="63457D62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D1C29D9">
                <v:shape id="_x0000_i1147" type="#_x0000_t75" style="width:155.25pt;height:18pt" o:ole="">
                  <v:imagedata r:id="rId36" o:title=""/>
                </v:shape>
                <w:control r:id="rId37" w:name="CheckBox4" w:shapeid="_x0000_i1147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27EF" w14:textId="549CF274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00F960F">
                <v:shape id="_x0000_i1149" type="#_x0000_t75" style="width:155.25pt;height:18pt" o:ole="">
                  <v:imagedata r:id="rId38" o:title=""/>
                </v:shape>
                <w:control r:id="rId39" w:name="CheckBox13" w:shapeid="_x0000_i1149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1CB33" w14:textId="069E0E1E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3E16CB4C">
                <v:shape id="_x0000_i1151" type="#_x0000_t75" style="width:155.25pt;height:18pt" o:ole="">
                  <v:imagedata r:id="rId40" o:title=""/>
                </v:shape>
                <w:control r:id="rId41" w:name="CheckBox22" w:shapeid="_x0000_i1151"/>
              </w:object>
            </w:r>
          </w:p>
        </w:tc>
      </w:tr>
      <w:tr w:rsidR="00356A52" w14:paraId="55932C42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2CF2" w14:textId="4F63B782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39BE0B4">
                <v:shape id="_x0000_i1153" type="#_x0000_t75" style="width:155.25pt;height:18pt" o:ole="">
                  <v:imagedata r:id="rId42" o:title=""/>
                </v:shape>
                <w:control r:id="rId43" w:name="CheckBox5" w:shapeid="_x0000_i1153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598C" w14:textId="585D23BC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5E8E30C">
                <v:shape id="_x0000_i1155" type="#_x0000_t75" style="width:155.25pt;height:18pt" o:ole="">
                  <v:imagedata r:id="rId44" o:title=""/>
                </v:shape>
                <w:control r:id="rId45" w:name="CheckBox14" w:shapeid="_x0000_i1155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A6B4D" w14:textId="4415EEAA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5DEA3C5B">
                <v:shape id="_x0000_i1157" type="#_x0000_t75" style="width:155.25pt;height:18pt" o:ole="">
                  <v:imagedata r:id="rId46" o:title=""/>
                </v:shape>
                <w:control r:id="rId47" w:name="CheckBox23" w:shapeid="_x0000_i1157"/>
              </w:object>
            </w:r>
          </w:p>
        </w:tc>
      </w:tr>
      <w:tr w:rsidR="00356A52" w14:paraId="54E7C4AC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BE2A" w14:textId="0C02FA37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06C4255">
                <v:shape id="_x0000_i1159" type="#_x0000_t75" style="width:155.25pt;height:18pt" o:ole="">
                  <v:imagedata r:id="rId48" o:title=""/>
                </v:shape>
                <w:control r:id="rId49" w:name="CheckBox6" w:shapeid="_x0000_i1159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F59A" w14:textId="6EC393E7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AB5FA22">
                <v:shape id="_x0000_i1161" type="#_x0000_t75" style="width:155.25pt;height:18pt" o:ole="">
                  <v:imagedata r:id="rId50" o:title=""/>
                </v:shape>
                <w:control r:id="rId51" w:name="CheckBox15" w:shapeid="_x0000_i1161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25085" w14:textId="6905A3AF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748CBD98">
                <v:shape id="_x0000_i1163" type="#_x0000_t75" style="width:155.25pt;height:18pt" o:ole="">
                  <v:imagedata r:id="rId52" o:title=""/>
                </v:shape>
                <w:control r:id="rId53" w:name="CheckBox24" w:shapeid="_x0000_i1163"/>
              </w:object>
            </w:r>
          </w:p>
        </w:tc>
      </w:tr>
      <w:tr w:rsidR="00356A52" w14:paraId="46107E5C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E9D4" w14:textId="06626B85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933FF10">
                <v:shape id="_x0000_i1165" type="#_x0000_t75" style="width:155.25pt;height:18pt" o:ole="">
                  <v:imagedata r:id="rId54" o:title=""/>
                </v:shape>
                <w:control r:id="rId55" w:name="CheckBox7" w:shapeid="_x0000_i1165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2D9F" w14:textId="3D99C7B2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D4B3219">
                <v:shape id="_x0000_i1167" type="#_x0000_t75" style="width:155.25pt;height:18pt" o:ole="">
                  <v:imagedata r:id="rId56" o:title=""/>
                </v:shape>
                <w:control r:id="rId57" w:name="CheckBox16" w:shapeid="_x0000_i1167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9236A" w14:textId="522F0EE9" w:rsidR="00356A52" w:rsidRDefault="00356A52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1E819EA7">
                <v:shape id="_x0000_i1169" type="#_x0000_t75" style="width:155.25pt;height:18pt" o:ole="">
                  <v:imagedata r:id="rId58" o:title=""/>
                </v:shape>
                <w:control r:id="rId59" w:name="CheckBox25" w:shapeid="_x0000_i1169"/>
              </w:object>
            </w:r>
          </w:p>
        </w:tc>
      </w:tr>
      <w:tr w:rsidR="00356A52" w14:paraId="5BCF8CDE" w14:textId="77777777" w:rsidTr="00333C2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3C91" w14:textId="5A648F15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33B58C2">
                <v:shape id="_x0000_i1171" type="#_x0000_t75" style="width:155.25pt;height:18pt" o:ole="">
                  <v:imagedata r:id="rId60" o:title=""/>
                </v:shape>
                <w:control r:id="rId61" w:name="CheckBox8" w:shapeid="_x0000_i1171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A07F" w14:textId="568F2672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EC608EA">
                <v:shape id="_x0000_i1173" type="#_x0000_t75" style="width:155.25pt;height:18pt" o:ole="">
                  <v:imagedata r:id="rId62" o:title=""/>
                </v:shape>
                <w:control r:id="rId63" w:name="CheckBox17" w:shapeid="_x0000_i1173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3F374" w14:textId="0AA102CB" w:rsidR="00EB08A1" w:rsidRPr="00EB08A1" w:rsidRDefault="00356A52" w:rsidP="003D01C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 w14:anchorId="1D992B56">
                <v:shape id="_x0000_i1175" type="#_x0000_t75" style="width:155.25pt;height:18pt" o:ole="">
                  <v:imagedata r:id="rId64" o:title=""/>
                </v:shape>
                <w:control r:id="rId65" w:name="CheckBox26" w:shapeid="_x0000_i1175"/>
              </w:object>
            </w:r>
          </w:p>
        </w:tc>
      </w:tr>
      <w:tr w:rsidR="00356A52" w14:paraId="7594BFFC" w14:textId="77777777" w:rsidTr="00333C2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D0B06" w14:textId="05FBFFA4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001EE9B">
                <v:shape id="_x0000_i1177" type="#_x0000_t75" style="width:155.25pt;height:18pt" o:ole="">
                  <v:imagedata r:id="rId66" o:title=""/>
                </v:shape>
                <w:control r:id="rId67" w:name="CheckBox9" w:shapeid="_x0000_i1177"/>
              </w:obje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8F640" w14:textId="209FBD18" w:rsidR="00356A52" w:rsidRDefault="00356A52" w:rsidP="005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98F20BD">
                <v:shape id="_x0000_i1179" type="#_x0000_t75" style="width:162pt;height:18pt" o:ole="">
                  <v:imagedata r:id="rId68" o:title=""/>
                </v:shape>
                <w:control r:id="rId69" w:name="CheckBox18" w:shapeid="_x0000_i1179"/>
              </w:objec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9980" w14:textId="467192D4" w:rsidR="00356A52" w:rsidRDefault="00EB08A1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36DC3D60">
                <v:shape id="_x0000_i1277" type="#_x0000_t75" style="width:155.25pt;height:18pt" o:ole="">
                  <v:imagedata r:id="rId70" o:title=""/>
                </v:shape>
                <w:control r:id="rId71" w:name="CheckBox37" w:shapeid="_x0000_i1277"/>
              </w:object>
            </w:r>
          </w:p>
          <w:p w14:paraId="40396998" w14:textId="3980C84D" w:rsidR="00EB08A1" w:rsidRDefault="00EB08A1" w:rsidP="003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1D1A85AF">
                <v:shape id="_x0000_i1276" type="#_x0000_t75" style="width:159.75pt;height:18pt" o:ole="">
                  <v:imagedata r:id="rId72" o:title=""/>
                </v:shape>
                <w:control r:id="rId73" w:name="CheckBox38" w:shapeid="_x0000_i1276"/>
              </w:object>
            </w:r>
          </w:p>
        </w:tc>
      </w:tr>
      <w:tr w:rsidR="00BD4273" w14:paraId="18EE318F" w14:textId="77777777" w:rsidTr="006F2C0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53395A28" w14:textId="3586242D" w:rsidR="00BD4273" w:rsidRPr="009F6CB6" w:rsidRDefault="00F66087" w:rsidP="004146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="00BD4273">
              <w:rPr>
                <w:rFonts w:ascii="Times New Roman" w:hAnsi="Times New Roman" w:cs="Times New Roman"/>
                <w:sz w:val="24"/>
                <w:szCs w:val="24"/>
              </w:rPr>
              <w:t>Название статьи (С большой буквы, строчными (НЕ заглавными) буквами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1260717B" w14:textId="5F365E38" w:rsidR="00BD4273" w:rsidRDefault="00356A52" w:rsidP="0041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83F7EE3">
                <v:shape id="_x0000_i1181" type="#_x0000_t75" style="width:345pt;height:45.75pt" o:ole="">
                  <v:imagedata r:id="rId74" o:title=""/>
                </v:shape>
                <w:control r:id="rId75" w:name="TextBox4" w:shapeid="_x0000_i1181"/>
              </w:object>
            </w:r>
          </w:p>
        </w:tc>
      </w:tr>
      <w:tr w:rsidR="002E2E70" w14:paraId="24670D1A" w14:textId="77777777" w:rsidTr="006F2C0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6F20742E" w14:textId="75DEE377" w:rsidR="002E2E70" w:rsidRDefault="00F66087" w:rsidP="004146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="002E2E7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E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E70">
              <w:rPr>
                <w:rFonts w:ascii="Times New Roman" w:hAnsi="Times New Roman" w:cs="Times New Roman"/>
                <w:sz w:val="24"/>
                <w:szCs w:val="24"/>
              </w:rPr>
              <w:t>во страниц (</w:t>
            </w:r>
            <w:r w:rsidR="003E595C">
              <w:rPr>
                <w:rFonts w:ascii="Times New Roman" w:hAnsi="Times New Roman" w:cs="Times New Roman"/>
                <w:sz w:val="24"/>
                <w:szCs w:val="24"/>
              </w:rPr>
              <w:t>интервал -</w:t>
            </w:r>
            <w:r w:rsidR="002E2E70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3E5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2E70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="003E59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2E70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 w:rsidR="002E2E70" w:rsidRPr="002E2E70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  <w:r w:rsidR="002E2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3F9D1C44" w14:textId="23116786" w:rsidR="002E2E70" w:rsidRDefault="003E595C" w:rsidP="0041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00BC8B1">
                <v:shape id="_x0000_i1183" type="#_x0000_t75" style="width:71.25pt;height:30pt" o:ole="">
                  <v:imagedata r:id="rId76" o:title=""/>
                </v:shape>
                <w:control r:id="rId77" w:name="TextBox5" w:shapeid="_x0000_i1183"/>
              </w:obje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4B15F50F" w14:textId="092A292F" w:rsidR="00FB2B9C" w:rsidRPr="006863F0" w:rsidRDefault="002E2E70" w:rsidP="005A02FA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6 стр. - </w:t>
            </w:r>
            <w:r w:rsidR="00FB2B9C"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  <w:r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>0 руб.</w:t>
            </w:r>
            <w:r w:rsidR="005A0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7 до 10 страниц - </w:t>
            </w:r>
            <w:r w:rsidR="00FB2B9C"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>800</w:t>
            </w:r>
            <w:r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</w:t>
            </w:r>
            <w:r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от 11 до 20 страниц - </w:t>
            </w:r>
            <w:r w:rsidR="00FB2B9C"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>900</w:t>
            </w:r>
            <w:r w:rsidRPr="003E59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</w:t>
            </w:r>
            <w:r w:rsidR="005A0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B2B9C" w:rsidRPr="003E59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свыше 20 стр.-1200 руб.</w:t>
            </w:r>
          </w:p>
        </w:tc>
      </w:tr>
    </w:tbl>
    <w:p w14:paraId="2D60A46B" w14:textId="6F907176" w:rsidR="009E0FFD" w:rsidRPr="005A02FA" w:rsidRDefault="009E0FFD" w:rsidP="009E0FFD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40561054" w14:textId="63D2A6E1" w:rsidR="003A180D" w:rsidRPr="005A02FA" w:rsidRDefault="00943FF2" w:rsidP="003A180D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02FA">
        <w:rPr>
          <w:rFonts w:ascii="Times New Roman" w:hAnsi="Times New Roman" w:cs="Times New Roman"/>
          <w:b/>
          <w:sz w:val="24"/>
          <w:szCs w:val="24"/>
        </w:rPr>
        <w:t>3. </w:t>
      </w:r>
      <w:r w:rsidR="003A180D" w:rsidRPr="005A02FA"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  <w:r w:rsidR="005A02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2FA" w:rsidRPr="00E21D34">
        <w:rPr>
          <w:rFonts w:ascii="Times New Roman" w:hAnsi="Times New Roman" w:cs="Times New Roman"/>
          <w:i/>
          <w:sz w:val="24"/>
          <w:szCs w:val="24"/>
          <w:u w:val="single"/>
        </w:rPr>
        <w:t>Порядок авторов, как в статье.</w:t>
      </w:r>
      <w:r w:rsidR="005A02FA" w:rsidRPr="009E0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2FA">
        <w:rPr>
          <w:rFonts w:ascii="Times New Roman" w:hAnsi="Times New Roman" w:cs="Times New Roman"/>
          <w:i/>
          <w:sz w:val="24"/>
          <w:szCs w:val="24"/>
        </w:rPr>
        <w:t>Эта таблица используется для</w:t>
      </w:r>
      <w:r w:rsidR="005A02FA" w:rsidRPr="009E0FFD">
        <w:rPr>
          <w:rFonts w:ascii="Times New Roman" w:hAnsi="Times New Roman" w:cs="Times New Roman"/>
          <w:i/>
          <w:sz w:val="24"/>
          <w:szCs w:val="24"/>
        </w:rPr>
        <w:t xml:space="preserve"> оглавлени</w:t>
      </w:r>
      <w:r w:rsidR="005A02FA">
        <w:rPr>
          <w:rFonts w:ascii="Times New Roman" w:hAnsi="Times New Roman" w:cs="Times New Roman"/>
          <w:i/>
          <w:sz w:val="24"/>
          <w:szCs w:val="24"/>
        </w:rPr>
        <w:t>я,</w:t>
      </w:r>
      <w:r w:rsidR="005A02FA" w:rsidRPr="009E0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2FA">
        <w:rPr>
          <w:rFonts w:ascii="Times New Roman" w:hAnsi="Times New Roman" w:cs="Times New Roman"/>
          <w:i/>
          <w:sz w:val="24"/>
          <w:szCs w:val="24"/>
        </w:rPr>
        <w:t xml:space="preserve">документов, дипломов, </w:t>
      </w:r>
      <w:r w:rsidR="005A02FA" w:rsidRPr="009E0FFD">
        <w:rPr>
          <w:rFonts w:ascii="Times New Roman" w:hAnsi="Times New Roman" w:cs="Times New Roman"/>
          <w:i/>
          <w:sz w:val="24"/>
          <w:szCs w:val="24"/>
        </w:rPr>
        <w:t>описани</w:t>
      </w:r>
      <w:r w:rsidR="005A02FA">
        <w:rPr>
          <w:rFonts w:ascii="Times New Roman" w:hAnsi="Times New Roman" w:cs="Times New Roman"/>
          <w:i/>
          <w:sz w:val="24"/>
          <w:szCs w:val="24"/>
        </w:rPr>
        <w:t>й и др</w:t>
      </w:r>
      <w:r w:rsidR="005A02FA" w:rsidRPr="009E0FF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b"/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7129"/>
        <w:gridCol w:w="2551"/>
      </w:tblGrid>
      <w:tr w:rsidR="003A180D" w14:paraId="2327A74C" w14:textId="77777777" w:rsidTr="006F2C0A">
        <w:tc>
          <w:tcPr>
            <w:tcW w:w="1235" w:type="dxa"/>
            <w:shd w:val="clear" w:color="auto" w:fill="F0F8FA"/>
          </w:tcPr>
          <w:p w14:paraId="1DDDD22D" w14:textId="2358F89B" w:rsidR="003A180D" w:rsidRPr="009E0FFD" w:rsidRDefault="003A180D" w:rsidP="003A180D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9" w:type="dxa"/>
            <w:shd w:val="clear" w:color="auto" w:fill="F0F8FA"/>
          </w:tcPr>
          <w:p w14:paraId="61D4BF6B" w14:textId="6457071E" w:rsidR="003A180D" w:rsidRPr="003A180D" w:rsidRDefault="003A180D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9E0F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0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</w:t>
            </w:r>
            <w:r w:rsidR="009E0F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0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  <w:r w:rsidRPr="003A18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0FFD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3A1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0F8FA"/>
          </w:tcPr>
          <w:p w14:paraId="39C0591E" w14:textId="1A477BF9" w:rsidR="003A180D" w:rsidRPr="003A180D" w:rsidRDefault="005A02FA" w:rsidP="005A02FA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A180D" w:rsidRPr="009E0FFD">
              <w:rPr>
                <w:rFonts w:ascii="Times New Roman" w:hAnsi="Times New Roman" w:cs="Times New Roman"/>
                <w:b/>
                <w:sz w:val="24"/>
                <w:szCs w:val="24"/>
              </w:rPr>
              <w:t>иплом</w:t>
            </w:r>
            <w:r w:rsidR="003A180D" w:rsidRPr="003A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80D" w:rsidRPr="00333C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180D" w:rsidRPr="00333C2B">
              <w:rPr>
                <w:rFonts w:ascii="Times New Roman" w:hAnsi="Times New Roman" w:cs="Times New Roman"/>
                <w:i/>
                <w:sz w:val="20"/>
                <w:szCs w:val="20"/>
              </w:rPr>
              <w:t>персональный, 200 руб.</w:t>
            </w:r>
            <w:r w:rsidR="009E0FFD" w:rsidRPr="00333C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A180D" w14:paraId="5EB7D744" w14:textId="77777777" w:rsidTr="006F2C0A">
        <w:trPr>
          <w:trHeight w:val="397"/>
        </w:trPr>
        <w:tc>
          <w:tcPr>
            <w:tcW w:w="1235" w:type="dxa"/>
            <w:shd w:val="clear" w:color="auto" w:fill="F0F8FA"/>
          </w:tcPr>
          <w:p w14:paraId="4349C874" w14:textId="0B93B86E" w:rsidR="003A180D" w:rsidRPr="003A180D" w:rsidRDefault="00F66087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6682557"/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1"/>
            <w:r w:rsidR="009E0FFD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</w:tc>
        <w:tc>
          <w:tcPr>
            <w:tcW w:w="7129" w:type="dxa"/>
            <w:shd w:val="clear" w:color="auto" w:fill="F0F8FA"/>
          </w:tcPr>
          <w:p w14:paraId="009BECAD" w14:textId="6E4A6959" w:rsidR="003A180D" w:rsidRPr="003A180D" w:rsidRDefault="005A02FA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09BBA15B">
                <v:shape id="_x0000_i1185" type="#_x0000_t75" style="width:345pt;height:18.75pt" o:ole="">
                  <v:imagedata r:id="rId78" o:title=""/>
                </v:shape>
                <w:control r:id="rId79" w:name="TextBox6" w:shapeid="_x0000_i1185"/>
              </w:object>
            </w:r>
          </w:p>
        </w:tc>
        <w:tc>
          <w:tcPr>
            <w:tcW w:w="2551" w:type="dxa"/>
            <w:shd w:val="clear" w:color="auto" w:fill="F0F8FA"/>
          </w:tcPr>
          <w:p w14:paraId="78D356DA" w14:textId="7076F34B" w:rsidR="003A180D" w:rsidRPr="003A180D" w:rsidRDefault="00333C2B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5C63B099">
                <v:shape id="_x0000_i1187" type="#_x0000_t75" style="width:108pt;height:18pt" o:ole="">
                  <v:imagedata r:id="rId80" o:title=""/>
                </v:shape>
                <w:control r:id="rId81" w:name="CheckBox29" w:shapeid="_x0000_i1187"/>
              </w:object>
            </w:r>
          </w:p>
        </w:tc>
      </w:tr>
      <w:tr w:rsidR="003A180D" w14:paraId="1E4ADD1B" w14:textId="77777777" w:rsidTr="006F2C0A">
        <w:trPr>
          <w:trHeight w:val="397"/>
        </w:trPr>
        <w:tc>
          <w:tcPr>
            <w:tcW w:w="1235" w:type="dxa"/>
            <w:shd w:val="clear" w:color="auto" w:fill="F0F8FA"/>
          </w:tcPr>
          <w:p w14:paraId="4DCA2AA3" w14:textId="4F2721D3" w:rsidR="003A180D" w:rsidRPr="003A180D" w:rsidRDefault="009E0FFD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</w:tc>
        <w:tc>
          <w:tcPr>
            <w:tcW w:w="7129" w:type="dxa"/>
            <w:shd w:val="clear" w:color="auto" w:fill="F0F8FA"/>
          </w:tcPr>
          <w:p w14:paraId="5FD28E5F" w14:textId="5788D47F" w:rsidR="003A180D" w:rsidRPr="003A180D" w:rsidRDefault="005A02FA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2D144742">
                <v:shape id="_x0000_i1189" type="#_x0000_t75" style="width:345pt;height:18.75pt" o:ole="">
                  <v:imagedata r:id="rId78" o:title=""/>
                </v:shape>
                <w:control r:id="rId82" w:name="TextBox7" w:shapeid="_x0000_i1189"/>
              </w:object>
            </w:r>
          </w:p>
        </w:tc>
        <w:tc>
          <w:tcPr>
            <w:tcW w:w="2551" w:type="dxa"/>
            <w:shd w:val="clear" w:color="auto" w:fill="F0F8FA"/>
          </w:tcPr>
          <w:p w14:paraId="2BACC694" w14:textId="10FCB301" w:rsidR="003A180D" w:rsidRPr="003A180D" w:rsidRDefault="00333C2B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3E52338">
                <v:shape id="_x0000_i1191" type="#_x0000_t75" style="width:108pt;height:18pt" o:ole="">
                  <v:imagedata r:id="rId83" o:title=""/>
                </v:shape>
                <w:control r:id="rId84" w:name="CheckBox30" w:shapeid="_x0000_i1191"/>
              </w:object>
            </w:r>
          </w:p>
        </w:tc>
      </w:tr>
      <w:tr w:rsidR="003A180D" w14:paraId="15C51595" w14:textId="77777777" w:rsidTr="006F2C0A">
        <w:trPr>
          <w:trHeight w:val="397"/>
        </w:trPr>
        <w:tc>
          <w:tcPr>
            <w:tcW w:w="1235" w:type="dxa"/>
            <w:shd w:val="clear" w:color="auto" w:fill="F0F8FA"/>
          </w:tcPr>
          <w:p w14:paraId="39111745" w14:textId="2CD79DD3" w:rsidR="003A180D" w:rsidRPr="003A180D" w:rsidRDefault="009E0FFD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</w:p>
        </w:tc>
        <w:tc>
          <w:tcPr>
            <w:tcW w:w="7129" w:type="dxa"/>
            <w:shd w:val="clear" w:color="auto" w:fill="F0F8FA"/>
          </w:tcPr>
          <w:p w14:paraId="5FB69053" w14:textId="01F92268" w:rsidR="003A180D" w:rsidRPr="003A180D" w:rsidRDefault="005A02FA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EBCC189">
                <v:shape id="_x0000_i1193" type="#_x0000_t75" style="width:345pt;height:18.75pt" o:ole="">
                  <v:imagedata r:id="rId78" o:title=""/>
                </v:shape>
                <w:control r:id="rId85" w:name="TextBox8" w:shapeid="_x0000_i1193"/>
              </w:object>
            </w:r>
          </w:p>
        </w:tc>
        <w:tc>
          <w:tcPr>
            <w:tcW w:w="2551" w:type="dxa"/>
            <w:shd w:val="clear" w:color="auto" w:fill="F0F8FA"/>
          </w:tcPr>
          <w:p w14:paraId="79CBAD52" w14:textId="1C8E1DC8" w:rsidR="003A180D" w:rsidRPr="003A180D" w:rsidRDefault="00333C2B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4FC86E52">
                <v:shape id="_x0000_i1195" type="#_x0000_t75" style="width:108pt;height:18pt" o:ole="">
                  <v:imagedata r:id="rId86" o:title=""/>
                </v:shape>
                <w:control r:id="rId87" w:name="CheckBox31" w:shapeid="_x0000_i1195"/>
              </w:object>
            </w:r>
          </w:p>
        </w:tc>
      </w:tr>
      <w:tr w:rsidR="003A180D" w14:paraId="43A37B17" w14:textId="77777777" w:rsidTr="006F2C0A">
        <w:trPr>
          <w:trHeight w:val="397"/>
        </w:trPr>
        <w:tc>
          <w:tcPr>
            <w:tcW w:w="1235" w:type="dxa"/>
            <w:shd w:val="clear" w:color="auto" w:fill="F0F8FA"/>
          </w:tcPr>
          <w:p w14:paraId="44D9B318" w14:textId="099E9279" w:rsidR="003A180D" w:rsidRPr="003A180D" w:rsidRDefault="009E0FFD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</w:p>
        </w:tc>
        <w:tc>
          <w:tcPr>
            <w:tcW w:w="7129" w:type="dxa"/>
            <w:shd w:val="clear" w:color="auto" w:fill="F0F8FA"/>
          </w:tcPr>
          <w:p w14:paraId="6EB881DF" w14:textId="617F251D" w:rsidR="003A180D" w:rsidRPr="003A180D" w:rsidRDefault="005A02FA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36FC5EB">
                <v:shape id="_x0000_i1197" type="#_x0000_t75" style="width:345pt;height:18.75pt" o:ole="">
                  <v:imagedata r:id="rId78" o:title=""/>
                </v:shape>
                <w:control r:id="rId88" w:name="TextBox9" w:shapeid="_x0000_i1197"/>
              </w:object>
            </w:r>
          </w:p>
        </w:tc>
        <w:tc>
          <w:tcPr>
            <w:tcW w:w="2551" w:type="dxa"/>
            <w:shd w:val="clear" w:color="auto" w:fill="F0F8FA"/>
          </w:tcPr>
          <w:p w14:paraId="375B4644" w14:textId="492348D6" w:rsidR="003A180D" w:rsidRPr="003A180D" w:rsidRDefault="00333C2B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1D30C9E4">
                <v:shape id="_x0000_i1199" type="#_x0000_t75" style="width:108pt;height:18pt" o:ole="">
                  <v:imagedata r:id="rId89" o:title=""/>
                </v:shape>
                <w:control r:id="rId90" w:name="CheckBox32" w:shapeid="_x0000_i1199"/>
              </w:object>
            </w:r>
          </w:p>
        </w:tc>
      </w:tr>
      <w:tr w:rsidR="003A180D" w14:paraId="5E891FAB" w14:textId="77777777" w:rsidTr="006F2C0A">
        <w:trPr>
          <w:trHeight w:val="397"/>
        </w:trPr>
        <w:tc>
          <w:tcPr>
            <w:tcW w:w="1235" w:type="dxa"/>
            <w:shd w:val="clear" w:color="auto" w:fill="F0F8FA"/>
          </w:tcPr>
          <w:p w14:paraId="71B5F9C5" w14:textId="11173CF6" w:rsidR="003A180D" w:rsidRPr="003A180D" w:rsidRDefault="009E0FFD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</w:p>
        </w:tc>
        <w:tc>
          <w:tcPr>
            <w:tcW w:w="7129" w:type="dxa"/>
            <w:shd w:val="clear" w:color="auto" w:fill="F0F8FA"/>
          </w:tcPr>
          <w:p w14:paraId="6D3BE14A" w14:textId="5EB86A9E" w:rsidR="003A180D" w:rsidRPr="003A180D" w:rsidRDefault="005A02FA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0B66BD4D">
                <v:shape id="_x0000_i1201" type="#_x0000_t75" style="width:345pt;height:18.75pt" o:ole="">
                  <v:imagedata r:id="rId78" o:title=""/>
                </v:shape>
                <w:control r:id="rId91" w:name="TextBox10" w:shapeid="_x0000_i1201"/>
              </w:object>
            </w:r>
          </w:p>
        </w:tc>
        <w:tc>
          <w:tcPr>
            <w:tcW w:w="2551" w:type="dxa"/>
            <w:shd w:val="clear" w:color="auto" w:fill="F0F8FA"/>
          </w:tcPr>
          <w:p w14:paraId="2D3ED549" w14:textId="75575055" w:rsidR="003A180D" w:rsidRPr="003A180D" w:rsidRDefault="00333C2B" w:rsidP="003A180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192883A6">
                <v:shape id="_x0000_i1203" type="#_x0000_t75" style="width:108pt;height:18pt" o:ole="">
                  <v:imagedata r:id="rId92" o:title=""/>
                </v:shape>
                <w:control r:id="rId93" w:name="CheckBox33" w:shapeid="_x0000_i1203"/>
              </w:object>
            </w:r>
          </w:p>
        </w:tc>
      </w:tr>
    </w:tbl>
    <w:p w14:paraId="34B17362" w14:textId="2109520F" w:rsidR="003A180D" w:rsidRPr="00CA6922" w:rsidRDefault="003A180D" w:rsidP="003A180D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12"/>
          <w:szCs w:val="12"/>
        </w:rPr>
      </w:pPr>
    </w:p>
    <w:p w14:paraId="7D9DDF04" w14:textId="1FBB8A65" w:rsidR="009E0FFD" w:rsidRPr="00E21D34" w:rsidRDefault="009E0FFD" w:rsidP="009E0FFD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34">
        <w:rPr>
          <w:rFonts w:ascii="Times New Roman" w:hAnsi="Times New Roman" w:cs="Times New Roman"/>
          <w:b/>
          <w:sz w:val="24"/>
          <w:szCs w:val="24"/>
        </w:rPr>
        <w:t>Если требуется благодарность руководителю</w:t>
      </w:r>
    </w:p>
    <w:tbl>
      <w:tblPr>
        <w:tblStyle w:val="ab"/>
        <w:tblW w:w="10915" w:type="dxa"/>
        <w:tblInd w:w="-147" w:type="dxa"/>
        <w:tblLook w:val="04A0" w:firstRow="1" w:lastRow="0" w:firstColumn="1" w:lastColumn="0" w:noHBand="0" w:noVBand="1"/>
      </w:tblPr>
      <w:tblGrid>
        <w:gridCol w:w="4253"/>
        <w:gridCol w:w="6662"/>
      </w:tblGrid>
      <w:tr w:rsidR="009E0FFD" w14:paraId="1D9380B7" w14:textId="239E612F" w:rsidTr="006F2C0A">
        <w:trPr>
          <w:trHeight w:val="397"/>
        </w:trPr>
        <w:tc>
          <w:tcPr>
            <w:tcW w:w="4253" w:type="dxa"/>
            <w:shd w:val="clear" w:color="auto" w:fill="F0F8FA"/>
          </w:tcPr>
          <w:p w14:paraId="618A9C1A" w14:textId="3E556500" w:rsidR="009E0FFD" w:rsidRPr="009E0FFD" w:rsidRDefault="009E0FFD" w:rsidP="009E0FF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662" w:type="dxa"/>
            <w:shd w:val="clear" w:color="auto" w:fill="F0F8FA"/>
          </w:tcPr>
          <w:p w14:paraId="0E031926" w14:textId="4B7A7C21" w:rsidR="009E0FFD" w:rsidRPr="009E0FFD" w:rsidRDefault="004047EA" w:rsidP="009E0FFD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5C21D3BC">
                <v:shape id="_x0000_i1205" type="#_x0000_t75" style="width:320.25pt;height:18pt" o:ole="">
                  <v:imagedata r:id="rId94" o:title=""/>
                </v:shape>
                <w:control r:id="rId95" w:name="TextBox11" w:shapeid="_x0000_i1205"/>
              </w:object>
            </w:r>
          </w:p>
        </w:tc>
      </w:tr>
    </w:tbl>
    <w:p w14:paraId="59E1CEF6" w14:textId="1DD3D89F" w:rsidR="009E0FFD" w:rsidRPr="002C364B" w:rsidRDefault="009E0FFD" w:rsidP="003A180D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28B43127" w14:textId="11A9626E" w:rsidR="009E0FFD" w:rsidRPr="002C364B" w:rsidRDefault="00943FF2" w:rsidP="00943F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1D34">
        <w:rPr>
          <w:rFonts w:ascii="Times New Roman" w:hAnsi="Times New Roman" w:cs="Times New Roman"/>
          <w:b/>
          <w:sz w:val="24"/>
          <w:szCs w:val="24"/>
        </w:rPr>
        <w:t>4. </w:t>
      </w:r>
      <w:r w:rsidR="009E0FFD" w:rsidRPr="00E21D34">
        <w:rPr>
          <w:rFonts w:ascii="Times New Roman" w:hAnsi="Times New Roman" w:cs="Times New Roman"/>
          <w:b/>
          <w:sz w:val="24"/>
          <w:szCs w:val="24"/>
        </w:rPr>
        <w:t>УСЛУГИ ПО ПУБЛИКАЦИИ В ЖУРНАЛЕ</w:t>
      </w:r>
      <w:r w:rsidR="002C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64B" w:rsidRPr="00CA6922">
        <w:rPr>
          <w:rFonts w:ascii="Times New Roman" w:hAnsi="Times New Roman" w:cs="Times New Roman"/>
          <w:i/>
          <w:sz w:val="24"/>
          <w:szCs w:val="24"/>
          <w:u w:val="single"/>
        </w:rPr>
        <w:t>(не обязательные)</w:t>
      </w:r>
    </w:p>
    <w:p w14:paraId="004D4D28" w14:textId="65963C35" w:rsidR="00405007" w:rsidRDefault="00405007" w:rsidP="0094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 w14:anchorId="10EA8332">
          <v:shape id="_x0000_i1207" type="#_x0000_t75" style="width:500.25pt;height:18pt" o:ole="">
            <v:imagedata r:id="rId96" o:title=""/>
          </v:shape>
          <w:control r:id="rId97" w:name="CheckBox34" w:shapeid="_x0000_i1207"/>
        </w:object>
      </w:r>
    </w:p>
    <w:p w14:paraId="2D4932CF" w14:textId="0F1014F7" w:rsidR="00405007" w:rsidRDefault="00405007" w:rsidP="0094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 w14:anchorId="23D52683">
          <v:shape id="_x0000_i1209" type="#_x0000_t75" style="width:500.25pt;height:18pt" o:ole="">
            <v:imagedata r:id="rId98" o:title=""/>
          </v:shape>
          <w:control r:id="rId99" w:name="CheckBox35" w:shapeid="_x0000_i1209"/>
        </w:object>
      </w:r>
    </w:p>
    <w:p w14:paraId="569831F8" w14:textId="77777777" w:rsidR="00405007" w:rsidRPr="00CA6922" w:rsidRDefault="00405007" w:rsidP="00943FF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027BD3FB" w14:textId="3A46A60E" w:rsidR="00F66087" w:rsidRPr="002C364B" w:rsidRDefault="00F56E1C" w:rsidP="00F66087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C364B">
        <w:rPr>
          <w:rFonts w:ascii="Times New Roman" w:hAnsi="Times New Roman" w:cs="Times New Roman"/>
          <w:b/>
          <w:sz w:val="24"/>
          <w:szCs w:val="24"/>
        </w:rPr>
        <w:t>5. ОТПРАВКА МАТЕРИАЛОВ</w:t>
      </w:r>
      <w:r w:rsidR="002C3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6087" w:rsidRPr="002C364B">
        <w:rPr>
          <w:rFonts w:ascii="Times New Roman" w:hAnsi="Times New Roman" w:cs="Times New Roman"/>
          <w:i/>
          <w:sz w:val="24"/>
          <w:szCs w:val="24"/>
        </w:rPr>
        <w:t>Заполненную анкету отправьте по адресу</w:t>
      </w:r>
      <w:r w:rsidR="00F66087" w:rsidRPr="002C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FF2" w:rsidRPr="002C364B">
        <w:rPr>
          <w:rFonts w:ascii="Times New Roman" w:hAnsi="Times New Roman" w:cs="Times New Roman"/>
          <w:b/>
          <w:color w:val="FF0000"/>
          <w:sz w:val="28"/>
          <w:szCs w:val="28"/>
        </w:rPr>
        <w:t>info@vektornm.ru</w:t>
      </w:r>
    </w:p>
    <w:p w14:paraId="2DB2F159" w14:textId="77777777" w:rsidR="006F2C0A" w:rsidRDefault="006F2C0A" w:rsidP="00F66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6CB6"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="00F66087" w:rsidRPr="002C364B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F56E1C" w:rsidRPr="002C364B">
        <w:rPr>
          <w:rFonts w:ascii="Times New Roman" w:hAnsi="Times New Roman" w:cs="Times New Roman"/>
          <w:i/>
          <w:sz w:val="24"/>
          <w:szCs w:val="24"/>
        </w:rPr>
        <w:t>анкете</w:t>
      </w:r>
      <w:r w:rsidR="00F66087" w:rsidRPr="002C364B">
        <w:rPr>
          <w:rFonts w:ascii="Times New Roman" w:hAnsi="Times New Roman" w:cs="Times New Roman"/>
          <w:i/>
          <w:sz w:val="24"/>
          <w:szCs w:val="24"/>
        </w:rPr>
        <w:t xml:space="preserve"> приложите </w:t>
      </w:r>
      <w:r w:rsidR="00F66087" w:rsidRPr="002C364B">
        <w:rPr>
          <w:rFonts w:ascii="Times New Roman" w:hAnsi="Times New Roman" w:cs="Times New Roman"/>
          <w:b/>
          <w:i/>
          <w:sz w:val="24"/>
          <w:szCs w:val="24"/>
        </w:rPr>
        <w:t>файл со статьей</w:t>
      </w:r>
      <w:r w:rsidR="002C364B" w:rsidRPr="002C364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56FCE1E4" w14:textId="19DAF667" w:rsidR="00F66087" w:rsidRPr="002C364B" w:rsidRDefault="002C364B" w:rsidP="00F6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64B">
        <w:rPr>
          <w:rFonts w:ascii="Times New Roman" w:hAnsi="Times New Roman" w:cs="Times New Roman"/>
          <w:i/>
          <w:sz w:val="24"/>
          <w:szCs w:val="24"/>
        </w:rPr>
        <w:t>П</w:t>
      </w:r>
      <w:r w:rsidR="00F66087" w:rsidRPr="002C364B">
        <w:rPr>
          <w:rFonts w:ascii="Times New Roman" w:hAnsi="Times New Roman" w:cs="Times New Roman"/>
          <w:i/>
          <w:sz w:val="24"/>
          <w:szCs w:val="24"/>
        </w:rPr>
        <w:t xml:space="preserve">рикрепите файл с </w:t>
      </w:r>
      <w:r w:rsidR="00F66087" w:rsidRPr="002C364B">
        <w:rPr>
          <w:rFonts w:ascii="Times New Roman" w:hAnsi="Times New Roman" w:cs="Times New Roman"/>
          <w:b/>
          <w:i/>
          <w:sz w:val="24"/>
          <w:szCs w:val="24"/>
        </w:rPr>
        <w:t>копией чека</w:t>
      </w:r>
      <w:r w:rsidR="00F66087" w:rsidRPr="002C364B">
        <w:rPr>
          <w:rFonts w:ascii="Times New Roman" w:hAnsi="Times New Roman" w:cs="Times New Roman"/>
          <w:i/>
          <w:sz w:val="24"/>
          <w:szCs w:val="24"/>
        </w:rPr>
        <w:t xml:space="preserve"> об оплате</w:t>
      </w:r>
      <w:r w:rsidRPr="002C364B">
        <w:rPr>
          <w:rFonts w:ascii="Times New Roman" w:hAnsi="Times New Roman" w:cs="Times New Roman"/>
          <w:i/>
          <w:sz w:val="24"/>
          <w:szCs w:val="24"/>
        </w:rPr>
        <w:t xml:space="preserve"> или отметьте</w:t>
      </w:r>
      <w:r w:rsidR="006F2C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F2C0A" w:rsidRPr="006F2C0A">
        <w:rPr>
          <w:rFonts w:ascii="Times New Roman" w:hAnsi="Times New Roman" w:cs="Times New Roman"/>
          <w:i/>
          <w:sz w:val="24"/>
          <w:szCs w:val="24"/>
          <w:shd w:val="clear" w:color="auto" w:fill="DAEEF3" w:themeFill="accent5" w:themeFillTint="33"/>
        </w:rPr>
        <w:t xml:space="preserve"> </w:t>
      </w:r>
      <w:bookmarkStart w:id="2" w:name="_GoBack"/>
      <w:r w:rsidR="00405007" w:rsidRPr="006F2C0A">
        <w:rPr>
          <w:rFonts w:ascii="Times New Roman" w:hAnsi="Times New Roman" w:cs="Times New Roman"/>
          <w:sz w:val="28"/>
          <w:szCs w:val="28"/>
          <w:shd w:val="clear" w:color="auto" w:fill="DAEEF3" w:themeFill="accent5" w:themeFillTint="33"/>
        </w:rPr>
        <w:object w:dxaOrig="225" w:dyaOrig="225" w14:anchorId="22BC80B7">
          <v:shape id="_x0000_i1278" type="#_x0000_t75" style="width:208.5pt;height:18pt" o:ole="">
            <v:imagedata r:id="rId100" o:title=""/>
          </v:shape>
          <w:control r:id="rId101" w:name="CheckBox36" w:shapeid="_x0000_i1278"/>
        </w:object>
      </w:r>
      <w:bookmarkEnd w:id="2"/>
    </w:p>
    <w:sectPr w:rsidR="00F66087" w:rsidRPr="002C364B" w:rsidSect="00F56E1C">
      <w:pgSz w:w="11906" w:h="16838"/>
      <w:pgMar w:top="0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E8BF" w14:textId="77777777" w:rsidR="00B413E6" w:rsidRDefault="00B413E6" w:rsidP="00A811E4">
      <w:pPr>
        <w:spacing w:after="0" w:line="240" w:lineRule="auto"/>
      </w:pPr>
      <w:r>
        <w:separator/>
      </w:r>
    </w:p>
  </w:endnote>
  <w:endnote w:type="continuationSeparator" w:id="0">
    <w:p w14:paraId="702BD6B0" w14:textId="77777777" w:rsidR="00B413E6" w:rsidRDefault="00B413E6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6F3B" w14:textId="77777777" w:rsidR="00B413E6" w:rsidRDefault="00B413E6" w:rsidP="00A811E4">
      <w:pPr>
        <w:spacing w:after="0" w:line="240" w:lineRule="auto"/>
      </w:pPr>
      <w:r>
        <w:separator/>
      </w:r>
    </w:p>
  </w:footnote>
  <w:footnote w:type="continuationSeparator" w:id="0">
    <w:p w14:paraId="30965552" w14:textId="77777777" w:rsidR="00B413E6" w:rsidRDefault="00B413E6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ocumentProtection w:edit="forms" w:enforcement="1" w:cryptProviderType="rsaAES" w:cryptAlgorithmClass="hash" w:cryptAlgorithmType="typeAny" w:cryptAlgorithmSid="14" w:cryptSpinCount="100000" w:hash="VM7V3eanwI+q/N+2yXfxDD7m/mkabdmrJGO5xxrgZPOQgXCgpnJh+csnWuU7LcH9k9MpX300prUxTyZiiE1Yig==" w:salt="iM6k52iStYDehhJ6+XUC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57FB4"/>
    <w:rsid w:val="00060D55"/>
    <w:rsid w:val="00060DB9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2C98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3DF9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0313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B13"/>
    <w:rsid w:val="0023716A"/>
    <w:rsid w:val="00237618"/>
    <w:rsid w:val="00237660"/>
    <w:rsid w:val="00237C03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3C7"/>
    <w:rsid w:val="00283C5D"/>
    <w:rsid w:val="00284F1D"/>
    <w:rsid w:val="00285B72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364B"/>
    <w:rsid w:val="002C5860"/>
    <w:rsid w:val="002C5AD5"/>
    <w:rsid w:val="002C652F"/>
    <w:rsid w:val="002C78AE"/>
    <w:rsid w:val="002D0DE6"/>
    <w:rsid w:val="002D0E0C"/>
    <w:rsid w:val="002D37FE"/>
    <w:rsid w:val="002D4C3A"/>
    <w:rsid w:val="002D50A5"/>
    <w:rsid w:val="002D7ACF"/>
    <w:rsid w:val="002E0B2B"/>
    <w:rsid w:val="002E2E70"/>
    <w:rsid w:val="002E2F65"/>
    <w:rsid w:val="002F6B72"/>
    <w:rsid w:val="00301677"/>
    <w:rsid w:val="00305873"/>
    <w:rsid w:val="003078F0"/>
    <w:rsid w:val="0031541F"/>
    <w:rsid w:val="0032089E"/>
    <w:rsid w:val="00320D7E"/>
    <w:rsid w:val="00322CEA"/>
    <w:rsid w:val="00327480"/>
    <w:rsid w:val="00333C2B"/>
    <w:rsid w:val="00335094"/>
    <w:rsid w:val="00336444"/>
    <w:rsid w:val="00336F92"/>
    <w:rsid w:val="003371E9"/>
    <w:rsid w:val="00340BB2"/>
    <w:rsid w:val="003420A6"/>
    <w:rsid w:val="00345B0B"/>
    <w:rsid w:val="00350947"/>
    <w:rsid w:val="00356A52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7041F"/>
    <w:rsid w:val="00370717"/>
    <w:rsid w:val="00374CB3"/>
    <w:rsid w:val="00375585"/>
    <w:rsid w:val="00376B7B"/>
    <w:rsid w:val="00380108"/>
    <w:rsid w:val="00385D83"/>
    <w:rsid w:val="0038632F"/>
    <w:rsid w:val="00387919"/>
    <w:rsid w:val="00390E89"/>
    <w:rsid w:val="003930B3"/>
    <w:rsid w:val="0039435B"/>
    <w:rsid w:val="003959D3"/>
    <w:rsid w:val="003969AD"/>
    <w:rsid w:val="003A034C"/>
    <w:rsid w:val="003A180D"/>
    <w:rsid w:val="003A1DFD"/>
    <w:rsid w:val="003A2C6D"/>
    <w:rsid w:val="003A566F"/>
    <w:rsid w:val="003A6CC7"/>
    <w:rsid w:val="003B14CA"/>
    <w:rsid w:val="003B564E"/>
    <w:rsid w:val="003B5E60"/>
    <w:rsid w:val="003C07AC"/>
    <w:rsid w:val="003C2088"/>
    <w:rsid w:val="003D00B3"/>
    <w:rsid w:val="003D01C9"/>
    <w:rsid w:val="003D0377"/>
    <w:rsid w:val="003D57B6"/>
    <w:rsid w:val="003D5DED"/>
    <w:rsid w:val="003E02D4"/>
    <w:rsid w:val="003E595C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47EA"/>
    <w:rsid w:val="00405007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01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44B99"/>
    <w:rsid w:val="00446D42"/>
    <w:rsid w:val="0045028B"/>
    <w:rsid w:val="004502F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2293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5F54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2D74"/>
    <w:rsid w:val="004F751B"/>
    <w:rsid w:val="005010DF"/>
    <w:rsid w:val="00503B8F"/>
    <w:rsid w:val="00510F93"/>
    <w:rsid w:val="00511BD7"/>
    <w:rsid w:val="0051431F"/>
    <w:rsid w:val="00514719"/>
    <w:rsid w:val="00514796"/>
    <w:rsid w:val="0051627D"/>
    <w:rsid w:val="00517A57"/>
    <w:rsid w:val="00520ABD"/>
    <w:rsid w:val="00525560"/>
    <w:rsid w:val="00525858"/>
    <w:rsid w:val="00526D1A"/>
    <w:rsid w:val="0053007D"/>
    <w:rsid w:val="00530735"/>
    <w:rsid w:val="00531996"/>
    <w:rsid w:val="00533C27"/>
    <w:rsid w:val="005342FB"/>
    <w:rsid w:val="00534A76"/>
    <w:rsid w:val="00535582"/>
    <w:rsid w:val="005358EC"/>
    <w:rsid w:val="00536275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5CD8"/>
    <w:rsid w:val="00555D9B"/>
    <w:rsid w:val="00556ABE"/>
    <w:rsid w:val="005575E4"/>
    <w:rsid w:val="00562036"/>
    <w:rsid w:val="0056440C"/>
    <w:rsid w:val="005664A5"/>
    <w:rsid w:val="00566C38"/>
    <w:rsid w:val="005673C5"/>
    <w:rsid w:val="005673DD"/>
    <w:rsid w:val="005673F7"/>
    <w:rsid w:val="00567A49"/>
    <w:rsid w:val="00571945"/>
    <w:rsid w:val="00575CF5"/>
    <w:rsid w:val="00576A63"/>
    <w:rsid w:val="005814FB"/>
    <w:rsid w:val="005868AB"/>
    <w:rsid w:val="00590BC1"/>
    <w:rsid w:val="005936BD"/>
    <w:rsid w:val="00593E4D"/>
    <w:rsid w:val="00595F8A"/>
    <w:rsid w:val="0059652E"/>
    <w:rsid w:val="005A02FA"/>
    <w:rsid w:val="005A057A"/>
    <w:rsid w:val="005A2CCB"/>
    <w:rsid w:val="005A3326"/>
    <w:rsid w:val="005A5E50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590B"/>
    <w:rsid w:val="005E782C"/>
    <w:rsid w:val="005F0E64"/>
    <w:rsid w:val="005F1030"/>
    <w:rsid w:val="005F642F"/>
    <w:rsid w:val="005F7726"/>
    <w:rsid w:val="00603894"/>
    <w:rsid w:val="00604971"/>
    <w:rsid w:val="00606EFE"/>
    <w:rsid w:val="00611D0A"/>
    <w:rsid w:val="006132EE"/>
    <w:rsid w:val="00614B7A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20B7"/>
    <w:rsid w:val="00662699"/>
    <w:rsid w:val="0066360E"/>
    <w:rsid w:val="00663C43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3D12"/>
    <w:rsid w:val="00684B02"/>
    <w:rsid w:val="006857BC"/>
    <w:rsid w:val="006863F0"/>
    <w:rsid w:val="006874C8"/>
    <w:rsid w:val="0069102C"/>
    <w:rsid w:val="00693F2B"/>
    <w:rsid w:val="00694436"/>
    <w:rsid w:val="00696609"/>
    <w:rsid w:val="006A0D36"/>
    <w:rsid w:val="006A175C"/>
    <w:rsid w:val="006A3844"/>
    <w:rsid w:val="006A4DDF"/>
    <w:rsid w:val="006A557E"/>
    <w:rsid w:val="006A74FC"/>
    <w:rsid w:val="006B29D7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2C0A"/>
    <w:rsid w:val="006F42F6"/>
    <w:rsid w:val="006F6FFF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30307"/>
    <w:rsid w:val="007305ED"/>
    <w:rsid w:val="007325FC"/>
    <w:rsid w:val="0073568D"/>
    <w:rsid w:val="00736359"/>
    <w:rsid w:val="00742CDD"/>
    <w:rsid w:val="00745103"/>
    <w:rsid w:val="00746C10"/>
    <w:rsid w:val="007509FC"/>
    <w:rsid w:val="00751BE4"/>
    <w:rsid w:val="00754987"/>
    <w:rsid w:val="007573FA"/>
    <w:rsid w:val="007601D6"/>
    <w:rsid w:val="007602BB"/>
    <w:rsid w:val="007607F4"/>
    <w:rsid w:val="00760BD8"/>
    <w:rsid w:val="007621E5"/>
    <w:rsid w:val="0076228D"/>
    <w:rsid w:val="00770E29"/>
    <w:rsid w:val="00772C93"/>
    <w:rsid w:val="00774DE2"/>
    <w:rsid w:val="00783453"/>
    <w:rsid w:val="007852CF"/>
    <w:rsid w:val="00785C71"/>
    <w:rsid w:val="00790DE9"/>
    <w:rsid w:val="00792B18"/>
    <w:rsid w:val="00794184"/>
    <w:rsid w:val="00795B9B"/>
    <w:rsid w:val="007972EF"/>
    <w:rsid w:val="007A00C4"/>
    <w:rsid w:val="007A2684"/>
    <w:rsid w:val="007A50D4"/>
    <w:rsid w:val="007A50EF"/>
    <w:rsid w:val="007A5450"/>
    <w:rsid w:val="007A66FB"/>
    <w:rsid w:val="007B14EA"/>
    <w:rsid w:val="007B24BB"/>
    <w:rsid w:val="007B322E"/>
    <w:rsid w:val="007B379E"/>
    <w:rsid w:val="007B4F1C"/>
    <w:rsid w:val="007B57B7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2AC7"/>
    <w:rsid w:val="007F3161"/>
    <w:rsid w:val="007F51A5"/>
    <w:rsid w:val="007F5974"/>
    <w:rsid w:val="007F6490"/>
    <w:rsid w:val="00807E95"/>
    <w:rsid w:val="00810B99"/>
    <w:rsid w:val="00810E46"/>
    <w:rsid w:val="00812A5F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5109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49EA"/>
    <w:rsid w:val="008F3147"/>
    <w:rsid w:val="008F3257"/>
    <w:rsid w:val="008F380E"/>
    <w:rsid w:val="008F4720"/>
    <w:rsid w:val="008F4B94"/>
    <w:rsid w:val="00907FB1"/>
    <w:rsid w:val="009107A2"/>
    <w:rsid w:val="0091166A"/>
    <w:rsid w:val="00913AF5"/>
    <w:rsid w:val="00922A95"/>
    <w:rsid w:val="00922C10"/>
    <w:rsid w:val="009233A8"/>
    <w:rsid w:val="009241CC"/>
    <w:rsid w:val="009252FA"/>
    <w:rsid w:val="00926649"/>
    <w:rsid w:val="00926CB8"/>
    <w:rsid w:val="00931FFC"/>
    <w:rsid w:val="00936A80"/>
    <w:rsid w:val="0093732A"/>
    <w:rsid w:val="00937625"/>
    <w:rsid w:val="00943FF2"/>
    <w:rsid w:val="0094540B"/>
    <w:rsid w:val="00945F2E"/>
    <w:rsid w:val="0094686D"/>
    <w:rsid w:val="0095095B"/>
    <w:rsid w:val="00955A52"/>
    <w:rsid w:val="00955F21"/>
    <w:rsid w:val="00961224"/>
    <w:rsid w:val="00967792"/>
    <w:rsid w:val="0097222D"/>
    <w:rsid w:val="00975667"/>
    <w:rsid w:val="0098095A"/>
    <w:rsid w:val="00980D56"/>
    <w:rsid w:val="00983C52"/>
    <w:rsid w:val="00984216"/>
    <w:rsid w:val="00985A23"/>
    <w:rsid w:val="009916BB"/>
    <w:rsid w:val="009918DF"/>
    <w:rsid w:val="009920EB"/>
    <w:rsid w:val="00992BF9"/>
    <w:rsid w:val="00995D0C"/>
    <w:rsid w:val="00997004"/>
    <w:rsid w:val="009A1058"/>
    <w:rsid w:val="009A1982"/>
    <w:rsid w:val="009A5DF7"/>
    <w:rsid w:val="009A6F4F"/>
    <w:rsid w:val="009A7D4A"/>
    <w:rsid w:val="009B09F1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35E6"/>
    <w:rsid w:val="00A041BC"/>
    <w:rsid w:val="00A04301"/>
    <w:rsid w:val="00A0482E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6EE0"/>
    <w:rsid w:val="00A35364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3D70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0506"/>
    <w:rsid w:val="00B413E6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4AB8"/>
    <w:rsid w:val="00B770C5"/>
    <w:rsid w:val="00B77F03"/>
    <w:rsid w:val="00B811E5"/>
    <w:rsid w:val="00B817EF"/>
    <w:rsid w:val="00B83178"/>
    <w:rsid w:val="00B87147"/>
    <w:rsid w:val="00B90B31"/>
    <w:rsid w:val="00B946A8"/>
    <w:rsid w:val="00B9553F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2817"/>
    <w:rsid w:val="00BD3BED"/>
    <w:rsid w:val="00BD4273"/>
    <w:rsid w:val="00BD6BA9"/>
    <w:rsid w:val="00BE1FC4"/>
    <w:rsid w:val="00BE4E89"/>
    <w:rsid w:val="00BE73FE"/>
    <w:rsid w:val="00BF2BB8"/>
    <w:rsid w:val="00BF5D74"/>
    <w:rsid w:val="00BF6346"/>
    <w:rsid w:val="00BF65AA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0A2"/>
    <w:rsid w:val="00C75C41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A6922"/>
    <w:rsid w:val="00CB0355"/>
    <w:rsid w:val="00CB08B4"/>
    <w:rsid w:val="00CB0DC7"/>
    <w:rsid w:val="00CB2CF8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5513"/>
    <w:rsid w:val="00CE619F"/>
    <w:rsid w:val="00CF033E"/>
    <w:rsid w:val="00CF0807"/>
    <w:rsid w:val="00CF0FA9"/>
    <w:rsid w:val="00CF23A0"/>
    <w:rsid w:val="00CF5915"/>
    <w:rsid w:val="00CF59DF"/>
    <w:rsid w:val="00CF5C68"/>
    <w:rsid w:val="00CF706B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24DD"/>
    <w:rsid w:val="00D25EE2"/>
    <w:rsid w:val="00D27203"/>
    <w:rsid w:val="00D2758D"/>
    <w:rsid w:val="00D327A3"/>
    <w:rsid w:val="00D37341"/>
    <w:rsid w:val="00D37C6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4897"/>
    <w:rsid w:val="00DA5BD9"/>
    <w:rsid w:val="00DA65F2"/>
    <w:rsid w:val="00DB0662"/>
    <w:rsid w:val="00DB2DD9"/>
    <w:rsid w:val="00DB3206"/>
    <w:rsid w:val="00DB5F9B"/>
    <w:rsid w:val="00DB64C3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38E8"/>
    <w:rsid w:val="00E0599C"/>
    <w:rsid w:val="00E12F1D"/>
    <w:rsid w:val="00E12F41"/>
    <w:rsid w:val="00E1569A"/>
    <w:rsid w:val="00E1726A"/>
    <w:rsid w:val="00E2052B"/>
    <w:rsid w:val="00E2112B"/>
    <w:rsid w:val="00E21D34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2EB"/>
    <w:rsid w:val="00E947C8"/>
    <w:rsid w:val="00E97DB0"/>
    <w:rsid w:val="00EA2D03"/>
    <w:rsid w:val="00EA3B3F"/>
    <w:rsid w:val="00EA41C7"/>
    <w:rsid w:val="00EA44CB"/>
    <w:rsid w:val="00EA4713"/>
    <w:rsid w:val="00EA77FB"/>
    <w:rsid w:val="00EB08A1"/>
    <w:rsid w:val="00EB0C09"/>
    <w:rsid w:val="00EB2E9F"/>
    <w:rsid w:val="00EB669E"/>
    <w:rsid w:val="00EB6774"/>
    <w:rsid w:val="00EB75D8"/>
    <w:rsid w:val="00EC07E3"/>
    <w:rsid w:val="00EC1B09"/>
    <w:rsid w:val="00EC28BB"/>
    <w:rsid w:val="00EC3891"/>
    <w:rsid w:val="00EC5567"/>
    <w:rsid w:val="00EC5B4F"/>
    <w:rsid w:val="00ED1E59"/>
    <w:rsid w:val="00ED26A2"/>
    <w:rsid w:val="00ED4F3E"/>
    <w:rsid w:val="00ED65C2"/>
    <w:rsid w:val="00ED6B58"/>
    <w:rsid w:val="00ED7167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454F"/>
    <w:rsid w:val="00F15C10"/>
    <w:rsid w:val="00F15CFC"/>
    <w:rsid w:val="00F16CB9"/>
    <w:rsid w:val="00F170AB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6E1C"/>
    <w:rsid w:val="00F57E28"/>
    <w:rsid w:val="00F6006F"/>
    <w:rsid w:val="00F60AFD"/>
    <w:rsid w:val="00F63A52"/>
    <w:rsid w:val="00F64D17"/>
    <w:rsid w:val="00F65068"/>
    <w:rsid w:val="00F658B8"/>
    <w:rsid w:val="00F66087"/>
    <w:rsid w:val="00F70770"/>
    <w:rsid w:val="00F708F4"/>
    <w:rsid w:val="00F7488B"/>
    <w:rsid w:val="00F7541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B9C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E08B7"/>
    <w:rsid w:val="00FE2303"/>
    <w:rsid w:val="00FE4A45"/>
    <w:rsid w:val="00FF0C42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3FC969FB"/>
  <w15:docId w15:val="{7281C255-AFA9-432A-9919-B971217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40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9.xml"/><Relationship Id="rId89" Type="http://schemas.openxmlformats.org/officeDocument/2006/relationships/image" Target="media/image40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6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40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image" Target="media/image38.wmf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image" Target="media/image42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5.wmf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5.xml"/><Relationship Id="rId98" Type="http://schemas.openxmlformats.org/officeDocument/2006/relationships/image" Target="media/image44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3A1B-338F-466F-ACC3-BC956DFD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15</cp:revision>
  <cp:lastPrinted>2023-03-24T21:26:00Z</cp:lastPrinted>
  <dcterms:created xsi:type="dcterms:W3CDTF">2023-12-28T15:58:00Z</dcterms:created>
  <dcterms:modified xsi:type="dcterms:W3CDTF">2024-06-14T09:54:00Z</dcterms:modified>
</cp:coreProperties>
</file>